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1BE" w:rsidRDefault="00A56139" w:rsidP="004671BE">
      <w:pPr>
        <w:pageBreakBefore/>
        <w:spacing w:after="0" w:line="240" w:lineRule="auto"/>
        <w:ind w:left="-426" w:firstLine="426"/>
        <w:rPr>
          <w:rFonts w:ascii="Times New Roman" w:hAnsi="Times New Roman" w:cs="Times New Roman"/>
          <w:sz w:val="24"/>
          <w:szCs w:val="24"/>
        </w:rPr>
      </w:pPr>
      <w:r w:rsidRPr="00A56139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135.2pt;margin-top:-23.15pt;width:407.25pt;height:71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>
              <w:txbxContent>
                <w:p w:rsidR="004671BE" w:rsidRPr="00C74FDF" w:rsidRDefault="00371C28" w:rsidP="004671B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  <w:r w:rsidR="004671BE">
        <w:rPr>
          <w:noProof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1BE" w:rsidRDefault="004671BE" w:rsidP="00FA68C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6147A" w:rsidRPr="00E6147A" w:rsidRDefault="00E6147A" w:rsidP="00E614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244061" w:themeColor="accent1" w:themeShade="80"/>
          <w:sz w:val="32"/>
          <w:szCs w:val="32"/>
          <w:lang w:eastAsia="ru-RU"/>
        </w:rPr>
      </w:pPr>
      <w:r w:rsidRPr="00E6147A">
        <w:rPr>
          <w:rFonts w:ascii="Times New Roman" w:eastAsia="Times New Roman" w:hAnsi="Times New Roman" w:cs="Times New Roman"/>
          <w:b/>
          <w:bCs/>
          <w:color w:val="244061" w:themeColor="accent1" w:themeShade="80"/>
          <w:sz w:val="32"/>
          <w:szCs w:val="32"/>
          <w:lang w:eastAsia="ru-RU"/>
        </w:rPr>
        <w:t>Физкультурно-оздоровительный проект</w:t>
      </w:r>
    </w:p>
    <w:p w:rsidR="00E6147A" w:rsidRPr="00E6147A" w:rsidRDefault="00E6147A" w:rsidP="00E614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244061" w:themeColor="accent1" w:themeShade="80"/>
          <w:sz w:val="32"/>
          <w:szCs w:val="32"/>
          <w:lang w:eastAsia="ru-RU"/>
        </w:rPr>
      </w:pPr>
      <w:r w:rsidRPr="00E6147A">
        <w:rPr>
          <w:rFonts w:ascii="Times New Roman" w:eastAsia="Times New Roman" w:hAnsi="Times New Roman" w:cs="Times New Roman"/>
          <w:b/>
          <w:bCs/>
          <w:color w:val="244061" w:themeColor="accent1" w:themeShade="80"/>
          <w:sz w:val="32"/>
          <w:szCs w:val="32"/>
          <w:lang w:eastAsia="ru-RU"/>
        </w:rPr>
        <w:t>«ГТО в детском саду»</w:t>
      </w:r>
    </w:p>
    <w:p w:rsidR="000B23CE" w:rsidRDefault="000B23CE" w:rsidP="00E6147A">
      <w:pPr>
        <w:shd w:val="clear" w:color="auto" w:fill="FFFFFF"/>
        <w:spacing w:after="0" w:line="312" w:lineRule="atLeast"/>
        <w:jc w:val="center"/>
        <w:rPr>
          <w:rFonts w:ascii="Times New Roman" w:eastAsia="Times New Roman" w:hAnsi="Times New Roman" w:cs="Times New Roman"/>
          <w:b/>
          <w:bCs/>
          <w:i/>
          <w:color w:val="7030A0"/>
          <w:sz w:val="28"/>
          <w:szCs w:val="28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t>С 24 по 28 января был реализован проект «ГТО в детском саду» в разновозрастной группе «Любознайки».</w:t>
      </w:r>
    </w:p>
    <w:p w:rsidR="00E6147A" w:rsidRPr="002A1B80" w:rsidRDefault="00E6147A" w:rsidP="00E6147A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2A1B8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Цель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ю</w:t>
      </w:r>
      <w:r w:rsidRPr="002A1B8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проекта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было </w:t>
      </w:r>
      <w:r w:rsidRPr="004C1F95">
        <w:rPr>
          <w:rFonts w:ascii="Times New Roman" w:eastAsia="Times New Roman" w:hAnsi="Times New Roman" w:cs="Times New Roman"/>
          <w:color w:val="181818"/>
          <w:sz w:val="24"/>
          <w:szCs w:val="24"/>
        </w:rPr>
        <w:t>приобщение к здоровому образу жизни детей, родителей и воспитателей,   формирование интереса к спорту  через внедрения Всероссийского физкультурно-спортивного комплекса «ГТО»</w:t>
      </w:r>
    </w:p>
    <w:p w:rsidR="00E6147A" w:rsidRDefault="00E6147A" w:rsidP="00E6147A">
      <w:pPr>
        <w:shd w:val="clear" w:color="auto" w:fill="FFFFFF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E6147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С детьми были проведены тематические занятия: </w:t>
      </w:r>
      <w:r w:rsidRPr="00E6147A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«Легкая атлетика – королева спорта», «Виды норм ГТО», «История ГТО».</w:t>
      </w:r>
    </w:p>
    <w:p w:rsidR="00E6147A" w:rsidRP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2105025" cy="1578769"/>
            <wp:effectExtent l="19050" t="0" r="9525" b="0"/>
            <wp:docPr id="4" name="Рисунок 2" descr="C:\Users\Теремок\Desktop\Январь\Проект ГТО Любознайки\image-25-01-22-09-14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Январь\Проект ГТО Любознайки\image-25-01-22-09-14-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578" cy="158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2571750" cy="1928813"/>
            <wp:effectExtent l="19050" t="0" r="0" b="0"/>
            <wp:docPr id="13" name="Рисунок 3" descr="C:\Users\Теремок\Desktop\Январь\Проект ГТО Любознайки\Rg7RZB-ub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Январь\Проект ГТО Любознайки\Rg7RZB-ub1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091" cy="193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0B23CE">
      <w:pPr>
        <w:shd w:val="clear" w:color="auto" w:fill="FFFFFF"/>
        <w:jc w:val="both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t>Воспитанники на занятие по художественно-эстетическому развитию выполнили работу «Олимпийский чемпион»:</w:t>
      </w: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1814513" cy="2419350"/>
            <wp:effectExtent l="19050" t="0" r="0" b="0"/>
            <wp:docPr id="15" name="Рисунок 4" descr="C:\Users\Теремок\Desktop\Январь\Проект ГТО Любознайки\image-28-01-22-08-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Январь\Проект ГТО Любознайки\image-28-01-22-08-3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704" cy="241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E6147A">
      <w:pPr>
        <w:shd w:val="clear" w:color="auto" w:fill="FFFFFF"/>
        <w:jc w:val="center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E6147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С детьми был проведен физкультурно-оздоровительный квест «</w:t>
      </w:r>
      <w:r w:rsidRPr="00E6147A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Путешествие по удивительным островам» </w:t>
      </w:r>
    </w:p>
    <w:p w:rsidR="00E6147A" w:rsidRP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07344" cy="2143125"/>
            <wp:effectExtent l="19050" t="0" r="0" b="0"/>
            <wp:docPr id="16" name="Рисунок 5" descr="C:\Users\Теремок\Desktop\Январь\Проект ГТО Любознайки\image-26-01-22-02-52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Январь\Проект ГТО Любознайки\image-26-01-22-02-52-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66" cy="2140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1481455" cy="1975272"/>
            <wp:effectExtent l="19050" t="0" r="4445" b="0"/>
            <wp:docPr id="17" name="Рисунок 6" descr="C:\Users\Теремок\Desktop\Январь\Проект ГТО Любознайки\image-26-01-22-02-52-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Январь\Проект ГТО Любознайки\image-26-01-22-02-52-1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333" cy="197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922581" w:rsidP="000B23CE">
      <w:pPr>
        <w:shd w:val="clear" w:color="auto" w:fill="FFFFFF"/>
        <w:jc w:val="both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 w:rsidRPr="00A56139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pict>
          <v:shape id="_x0000_s1028" type="#_x0000_t98" style="position:absolute;left:0;text-align:left;margin-left:142.95pt;margin-top:-5.15pt;width:398.75pt;height:76.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>
              <w:txbxContent>
                <w:p w:rsidR="00FE3097" w:rsidRPr="00C74FDF" w:rsidRDefault="00FE3097" w:rsidP="00FE309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  <w:r w:rsidR="00E6147A" w:rsidRPr="00FE3097"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E614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244061" w:themeColor="accent1" w:themeShade="80"/>
          <w:lang w:eastAsia="ru-RU"/>
        </w:rPr>
      </w:pPr>
      <w:r w:rsidRPr="00E6147A">
        <w:rPr>
          <w:rFonts w:ascii="Times New Roman" w:eastAsia="Times New Roman" w:hAnsi="Times New Roman" w:cs="Times New Roman"/>
          <w:b/>
          <w:noProof/>
          <w:color w:val="244061" w:themeColor="accent1" w:themeShade="80"/>
          <w:lang w:eastAsia="ru-RU"/>
        </w:rPr>
        <w:t>Проведен спортивный праздник</w:t>
      </w:r>
    </w:p>
    <w:p w:rsidR="00E6147A" w:rsidRDefault="00E6147A" w:rsidP="00E614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244061" w:themeColor="accent1" w:themeShade="80"/>
          <w:lang w:eastAsia="ru-RU"/>
        </w:rPr>
      </w:pPr>
      <w:r w:rsidRPr="00E6147A">
        <w:rPr>
          <w:rFonts w:ascii="Times New Roman" w:eastAsia="Times New Roman" w:hAnsi="Times New Roman" w:cs="Times New Roman"/>
          <w:b/>
          <w:noProof/>
          <w:color w:val="244061" w:themeColor="accent1" w:themeShade="80"/>
          <w:lang w:eastAsia="ru-RU"/>
        </w:rPr>
        <w:t xml:space="preserve"> «Спортивный КВН»</w:t>
      </w:r>
    </w:p>
    <w:p w:rsidR="00E6147A" w:rsidRPr="00E6147A" w:rsidRDefault="00E6147A" w:rsidP="00E614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244061" w:themeColor="accent1" w:themeShade="80"/>
          <w:lang w:eastAsia="ru-RU"/>
        </w:rPr>
      </w:pPr>
    </w:p>
    <w:p w:rsidR="00E6147A" w:rsidRDefault="00EB2B73" w:rsidP="00E614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Задачами были</w:t>
      </w:r>
      <w:r w:rsidR="00E6147A" w:rsidRPr="00E6147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:</w:t>
      </w:r>
    </w:p>
    <w:p w:rsidR="00E6147A" w:rsidRDefault="00E6147A" w:rsidP="00E614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147A">
        <w:rPr>
          <w:rFonts w:ascii="Times New Roman" w:eastAsia="Times New Roman" w:hAnsi="Times New Roman" w:cs="Times New Roman"/>
          <w:color w:val="000000"/>
          <w:sz w:val="24"/>
          <w:szCs w:val="24"/>
        </w:rPr>
        <w:t>Закрепить знания о видах спорта.</w:t>
      </w:r>
    </w:p>
    <w:p w:rsidR="00E6147A" w:rsidRDefault="00E6147A" w:rsidP="00E614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147A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развитию у детей инициативы и умения принимать решение в условиях соревнований.</w:t>
      </w:r>
    </w:p>
    <w:p w:rsidR="00E6147A" w:rsidRPr="00E6147A" w:rsidRDefault="00E6147A" w:rsidP="00E614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147A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у детей  быстроту, силу и ловкость.</w:t>
      </w:r>
    </w:p>
    <w:p w:rsidR="00E6147A" w:rsidRDefault="00E6147A" w:rsidP="000B23CE">
      <w:pPr>
        <w:shd w:val="clear" w:color="auto" w:fill="FFFFFF"/>
        <w:jc w:val="both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6147A" w:rsidRDefault="00E6147A" w:rsidP="00E6147A">
      <w:pPr>
        <w:shd w:val="clear" w:color="auto" w:fill="FFFFFF"/>
        <w:jc w:val="center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1640682" cy="2187575"/>
            <wp:effectExtent l="19050" t="0" r="0" b="0"/>
            <wp:docPr id="21" name="Рисунок 7" descr="C:\Users\Теремок\Desktop\Январь\Проект ГТО Любознайки\image-27-01-22-07-5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Январь\Проект ГТО Любознайки\image-27-01-22-07-59-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60" cy="219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47A" w:rsidRDefault="00E6147A" w:rsidP="000B23CE">
      <w:pPr>
        <w:shd w:val="clear" w:color="auto" w:fill="FFFFFF"/>
        <w:jc w:val="both"/>
        <w:rPr>
          <w:rFonts w:ascii="Times New Roman" w:eastAsia="Times New Roman" w:hAnsi="Times New Roman" w:cs="Times New Roman"/>
          <w:noProof/>
          <w:color w:val="000000"/>
          <w:lang w:eastAsia="ru-RU"/>
        </w:rPr>
      </w:pPr>
    </w:p>
    <w:p w:rsidR="00EB2B73" w:rsidRPr="00EB2B73" w:rsidRDefault="00EB2B73" w:rsidP="00EB2B73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2B73">
        <w:rPr>
          <w:rFonts w:ascii="Times New Roman" w:hAnsi="Times New Roman" w:cs="Times New Roman"/>
          <w:b/>
          <w:sz w:val="24"/>
          <w:szCs w:val="24"/>
        </w:rPr>
        <w:t xml:space="preserve">Советы родителям: </w:t>
      </w:r>
    </w:p>
    <w:p w:rsidR="00EB2B73" w:rsidRDefault="00EB2B73" w:rsidP="00EB2B73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color w:val="632423" w:themeColor="accent2" w:themeShade="80"/>
          <w:sz w:val="24"/>
          <w:szCs w:val="24"/>
        </w:rPr>
      </w:pPr>
      <w:r w:rsidRPr="00EB2B73">
        <w:rPr>
          <w:rFonts w:ascii="Times New Roman" w:hAnsi="Times New Roman" w:cs="Times New Roman"/>
          <w:b/>
          <w:color w:val="632423" w:themeColor="accent2" w:themeShade="80"/>
          <w:sz w:val="24"/>
          <w:szCs w:val="24"/>
        </w:rPr>
        <w:t>Хотите заниматься с ребенком лыжами? Тогда это статья для вас!</w:t>
      </w:r>
    </w:p>
    <w:p w:rsidR="00EB2B73" w:rsidRPr="00EB2B73" w:rsidRDefault="00EB2B73" w:rsidP="00EB2B7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noProof/>
          <w:color w:val="632423" w:themeColor="accent2" w:themeShade="80"/>
          <w:sz w:val="24"/>
          <w:szCs w:val="24"/>
          <w:lang w:eastAsia="ru-RU"/>
        </w:rPr>
      </w:pPr>
    </w:p>
    <w:p w:rsidR="000B23CE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t xml:space="preserve">Для первых занятий найдите ровную площадку, желательно – защищенную от ветра. Подходящая температура от 1 до 10 градусов. При выборе или укладке лыжни учитывайте направление ветра – он должен быть по ходу и дуть ребенку в спину. В </w:t>
      </w:r>
      <w:proofErr w:type="gramStart"/>
      <w:r w:rsidRPr="00EB2B73">
        <w:rPr>
          <w:rFonts w:ascii="Times New Roman" w:hAnsi="Times New Roman" w:cs="Times New Roman"/>
          <w:sz w:val="24"/>
          <w:szCs w:val="24"/>
        </w:rPr>
        <w:t>привычных</w:t>
      </w:r>
      <w:proofErr w:type="gramEnd"/>
      <w:r w:rsidRPr="00EB2B73">
        <w:rPr>
          <w:rFonts w:ascii="Times New Roman" w:hAnsi="Times New Roman" w:cs="Times New Roman"/>
          <w:sz w:val="24"/>
          <w:szCs w:val="24"/>
        </w:rPr>
        <w:t xml:space="preserve"> для ребенка ходьбе и беге нет скольжения – основного движения лыжника. Поэтому начинайте ходьбу на лыжах без палок (обычно они не помогают держать равновесие, а лишь мешают) можно за руку.</w:t>
      </w: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Pr="00EB2B73" w:rsidRDefault="00EB2B73" w:rsidP="00EB2B7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B2B73" w:rsidRP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B2B7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Упражнения, которые помогут малышу привыкнуть к лыжам: (но эти упражнения надо провести в игровой форме)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приседать, стоя на двух лыжах;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прыгать на месте на двух лыжах, с ноги на ногу;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t xml:space="preserve"> </w:t>
      </w: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«аист» поднять согнутую в коленях ногу – удерживая лыжу горизонтально;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«рисуем забор» приставные шаги на лыжах в сторону; </w:t>
      </w:r>
    </w:p>
    <w:p w:rsidR="00E6147A" w:rsidRP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eastAsia="Times New Roman" w:hAnsi="Times New Roman" w:cs="Times New Roman"/>
          <w:b/>
          <w:bCs/>
          <w:i/>
          <w:noProof/>
          <w:color w:val="7030A0"/>
          <w:sz w:val="24"/>
          <w:szCs w:val="24"/>
          <w:lang w:eastAsia="ru-RU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«рисуем веер, снежинку» поворот переступанием на месте вокруг пяток, а затем вокруг носков на 90 и 180 градусов.</w:t>
      </w:r>
    </w:p>
    <w:p w:rsidR="00E6147A" w:rsidRDefault="00E6147A" w:rsidP="00FA68CF">
      <w:pPr>
        <w:shd w:val="clear" w:color="auto" w:fill="FFFFFF"/>
        <w:spacing w:after="0" w:line="312" w:lineRule="atLeast"/>
        <w:jc w:val="center"/>
        <w:rPr>
          <w:rFonts w:ascii="Times New Roman" w:eastAsia="Times New Roman" w:hAnsi="Times New Roman" w:cs="Times New Roman"/>
          <w:b/>
          <w:bCs/>
          <w:i/>
          <w:noProof/>
          <w:color w:val="7030A0"/>
          <w:sz w:val="28"/>
          <w:szCs w:val="28"/>
          <w:lang w:eastAsia="ru-RU"/>
        </w:rPr>
      </w:pP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t xml:space="preserve">Упражнения для скольжения: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разбежаться и скользить на одной лыже до полной остановки, другую приподнять над лыжней;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скользить на одной лыже, отталкиваясь другой;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скользящие шаги, руки за спину;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sym w:font="Symbol" w:char="F0B7"/>
      </w:r>
      <w:r w:rsidRPr="00EB2B73">
        <w:rPr>
          <w:rFonts w:ascii="Times New Roman" w:hAnsi="Times New Roman" w:cs="Times New Roman"/>
          <w:sz w:val="24"/>
          <w:szCs w:val="24"/>
        </w:rPr>
        <w:t xml:space="preserve"> скользящие шаги, поочередно отталкиваясь палками.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t xml:space="preserve">Освоив эти простейшие движения, ребенок сможет вам составить компанию в лыжной прогулке.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B2B73">
        <w:rPr>
          <w:rFonts w:ascii="Times New Roman" w:hAnsi="Times New Roman" w:cs="Times New Roman"/>
          <w:sz w:val="24"/>
          <w:szCs w:val="24"/>
        </w:rPr>
        <w:t xml:space="preserve">А в дальнейшем он и сам обнаружит, что можно кататься и другими способами. </w:t>
      </w:r>
    </w:p>
    <w:p w:rsid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EB2B73" w:rsidRPr="00EB2B73" w:rsidRDefault="00EB2B73" w:rsidP="00FA68CF">
      <w:pPr>
        <w:shd w:val="clear" w:color="auto" w:fill="FFFFFF"/>
        <w:spacing w:after="0" w:line="312" w:lineRule="atLeast"/>
        <w:jc w:val="center"/>
        <w:rPr>
          <w:rFonts w:ascii="Times New Roman" w:eastAsia="Times New Roman" w:hAnsi="Times New Roman" w:cs="Times New Roman"/>
          <w:b/>
          <w:bCs/>
          <w:i/>
          <w:noProof/>
          <w:color w:val="00B050"/>
          <w:sz w:val="40"/>
          <w:szCs w:val="40"/>
          <w:lang w:eastAsia="ru-RU"/>
        </w:rPr>
      </w:pPr>
      <w:r w:rsidRPr="00EB2B73">
        <w:rPr>
          <w:rFonts w:ascii="Times New Roman" w:hAnsi="Times New Roman" w:cs="Times New Roman"/>
          <w:b/>
          <w:color w:val="00B050"/>
          <w:sz w:val="40"/>
          <w:szCs w:val="40"/>
        </w:rPr>
        <w:t>Создайте радость для себя и ребенка!</w:t>
      </w:r>
    </w:p>
    <w:p w:rsidR="00E6147A" w:rsidRDefault="00E6147A" w:rsidP="00EB2B73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6147A" w:rsidRDefault="00E6147A" w:rsidP="00EB2B73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6147A" w:rsidRDefault="00E6147A" w:rsidP="00E6147A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6147A" w:rsidRDefault="00E6147A" w:rsidP="00E6147A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617B2" w:rsidRDefault="00E617B2" w:rsidP="00E6147A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Инструктор по физической культуре</w:t>
      </w:r>
    </w:p>
    <w:p w:rsidR="00E617B2" w:rsidRPr="00687E1D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Наталья Андреевна Железова</w:t>
      </w:r>
    </w:p>
    <w:sectPr w:rsidR="00E617B2" w:rsidRPr="00687E1D" w:rsidSect="004671BE">
      <w:pgSz w:w="11906" w:h="16838"/>
      <w:pgMar w:top="568" w:right="850" w:bottom="1134" w:left="85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6A56EF"/>
    <w:multiLevelType w:val="multilevel"/>
    <w:tmpl w:val="943A0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1250487"/>
    <w:multiLevelType w:val="hybridMultilevel"/>
    <w:tmpl w:val="C92AF7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902471"/>
    <w:multiLevelType w:val="multilevel"/>
    <w:tmpl w:val="9DC879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671BE"/>
    <w:rsid w:val="000048EE"/>
    <w:rsid w:val="00007FD2"/>
    <w:rsid w:val="000679B1"/>
    <w:rsid w:val="000752C4"/>
    <w:rsid w:val="00091219"/>
    <w:rsid w:val="000B23CE"/>
    <w:rsid w:val="00127AC8"/>
    <w:rsid w:val="0013441E"/>
    <w:rsid w:val="001755D7"/>
    <w:rsid w:val="00176BFC"/>
    <w:rsid w:val="00183A88"/>
    <w:rsid w:val="001A3CC0"/>
    <w:rsid w:val="001A66A5"/>
    <w:rsid w:val="001F3993"/>
    <w:rsid w:val="002C71EE"/>
    <w:rsid w:val="00300AAB"/>
    <w:rsid w:val="0031680D"/>
    <w:rsid w:val="00371C28"/>
    <w:rsid w:val="003A6860"/>
    <w:rsid w:val="003E3330"/>
    <w:rsid w:val="004011C3"/>
    <w:rsid w:val="0046026D"/>
    <w:rsid w:val="004671BE"/>
    <w:rsid w:val="00472D0D"/>
    <w:rsid w:val="004D6672"/>
    <w:rsid w:val="004F2AB9"/>
    <w:rsid w:val="00523872"/>
    <w:rsid w:val="0052623D"/>
    <w:rsid w:val="005866FC"/>
    <w:rsid w:val="005A08AE"/>
    <w:rsid w:val="006039BB"/>
    <w:rsid w:val="00641E57"/>
    <w:rsid w:val="00687E1D"/>
    <w:rsid w:val="006E14B8"/>
    <w:rsid w:val="00715C86"/>
    <w:rsid w:val="00751311"/>
    <w:rsid w:val="007B13E2"/>
    <w:rsid w:val="007B328D"/>
    <w:rsid w:val="007B558C"/>
    <w:rsid w:val="00870F69"/>
    <w:rsid w:val="0088382A"/>
    <w:rsid w:val="009019CE"/>
    <w:rsid w:val="00915DFA"/>
    <w:rsid w:val="00922581"/>
    <w:rsid w:val="00A00BDB"/>
    <w:rsid w:val="00A56139"/>
    <w:rsid w:val="00A9468E"/>
    <w:rsid w:val="00A95771"/>
    <w:rsid w:val="00AA68C2"/>
    <w:rsid w:val="00AF6EE1"/>
    <w:rsid w:val="00B041A7"/>
    <w:rsid w:val="00B050F9"/>
    <w:rsid w:val="00B34D61"/>
    <w:rsid w:val="00B561CD"/>
    <w:rsid w:val="00B70112"/>
    <w:rsid w:val="00B80E5A"/>
    <w:rsid w:val="00B9423E"/>
    <w:rsid w:val="00BC16C3"/>
    <w:rsid w:val="00C57E52"/>
    <w:rsid w:val="00C7589E"/>
    <w:rsid w:val="00CA733A"/>
    <w:rsid w:val="00CD6C34"/>
    <w:rsid w:val="00D10A86"/>
    <w:rsid w:val="00D16875"/>
    <w:rsid w:val="00D226CF"/>
    <w:rsid w:val="00D300D1"/>
    <w:rsid w:val="00D61AB1"/>
    <w:rsid w:val="00D8147B"/>
    <w:rsid w:val="00DE11E8"/>
    <w:rsid w:val="00E27034"/>
    <w:rsid w:val="00E338A4"/>
    <w:rsid w:val="00E41BAF"/>
    <w:rsid w:val="00E6147A"/>
    <w:rsid w:val="00E617B2"/>
    <w:rsid w:val="00EB2B73"/>
    <w:rsid w:val="00F414E6"/>
    <w:rsid w:val="00FA68CF"/>
    <w:rsid w:val="00FC6424"/>
    <w:rsid w:val="00FC6AC4"/>
    <w:rsid w:val="00FE3097"/>
    <w:rsid w:val="00FF36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1BE"/>
  </w:style>
  <w:style w:type="paragraph" w:styleId="2">
    <w:name w:val="heading 2"/>
    <w:basedOn w:val="a"/>
    <w:link w:val="20"/>
    <w:uiPriority w:val="9"/>
    <w:qFormat/>
    <w:rsid w:val="00FE309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1BE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D226CF"/>
  </w:style>
  <w:style w:type="character" w:customStyle="1" w:styleId="c15">
    <w:name w:val="c15"/>
    <w:basedOn w:val="a0"/>
    <w:rsid w:val="00D226CF"/>
  </w:style>
  <w:style w:type="character" w:customStyle="1" w:styleId="c0">
    <w:name w:val="c0"/>
    <w:basedOn w:val="a0"/>
    <w:rsid w:val="00D226CF"/>
  </w:style>
  <w:style w:type="character" w:customStyle="1" w:styleId="c7">
    <w:name w:val="c7"/>
    <w:basedOn w:val="a0"/>
    <w:rsid w:val="00D226CF"/>
  </w:style>
  <w:style w:type="paragraph" w:customStyle="1" w:styleId="c9">
    <w:name w:val="c9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1A66A5"/>
    <w:pPr>
      <w:spacing w:after="0" w:line="240" w:lineRule="auto"/>
    </w:pPr>
  </w:style>
  <w:style w:type="character" w:styleId="a7">
    <w:name w:val="Hyperlink"/>
    <w:basedOn w:val="a0"/>
    <w:uiPriority w:val="99"/>
    <w:unhideWhenUsed/>
    <w:rsid w:val="006E14B8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0B23CE"/>
    <w:pPr>
      <w:widowControl w:val="0"/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sz w:val="24"/>
      <w:szCs w:val="24"/>
      <w:lang w:eastAsia="ru-RU" w:bidi="ru-RU"/>
    </w:rPr>
  </w:style>
  <w:style w:type="character" w:styleId="a9">
    <w:name w:val="FollowedHyperlink"/>
    <w:basedOn w:val="a0"/>
    <w:uiPriority w:val="99"/>
    <w:semiHidden/>
    <w:unhideWhenUsed/>
    <w:rsid w:val="00183A88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FE309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1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3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835473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2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103080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23089">
          <w:marLeft w:val="0"/>
          <w:marRight w:val="0"/>
          <w:marTop w:val="24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8371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54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3716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8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8C6635-0EE3-4F3B-A4A4-F68E0BEA0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361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</cp:revision>
  <cp:lastPrinted>2022-02-22T11:40:00Z</cp:lastPrinted>
  <dcterms:created xsi:type="dcterms:W3CDTF">2022-02-14T07:25:00Z</dcterms:created>
  <dcterms:modified xsi:type="dcterms:W3CDTF">2022-02-22T11:44:00Z</dcterms:modified>
</cp:coreProperties>
</file>